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49828" w14:textId="77777777" w:rsidR="00741607" w:rsidRDefault="0036249D">
      <w:r>
        <w:rPr>
          <w:noProof/>
          <w:lang w:eastAsia="cs-CZ"/>
        </w:rPr>
        <w:drawing>
          <wp:inline distT="0" distB="0" distL="0" distR="0" wp14:anchorId="52A36153" wp14:editId="60D97E13">
            <wp:extent cx="3171825" cy="11049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2C04" w14:textId="57A7D879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  <w:r w:rsidRPr="00DA20E6">
        <w:rPr>
          <w:rFonts w:ascii="Verdana" w:eastAsia="Times New Roman" w:hAnsi="Verdana" w:cs="Times New Roman"/>
          <w:b/>
          <w:sz w:val="28"/>
          <w:szCs w:val="28"/>
          <w:lang w:eastAsia="cs-CZ"/>
        </w:rPr>
        <w:t>Potvrzení o poskytnutí finančního daru za rok 202</w:t>
      </w:r>
      <w:r w:rsidR="00F44C4F">
        <w:rPr>
          <w:rFonts w:ascii="Verdana" w:eastAsia="Times New Roman" w:hAnsi="Verdana" w:cs="Times New Roman"/>
          <w:b/>
          <w:sz w:val="28"/>
          <w:szCs w:val="28"/>
          <w:lang w:eastAsia="cs-CZ"/>
        </w:rPr>
        <w:t>5</w:t>
      </w:r>
    </w:p>
    <w:p w14:paraId="7F4B8E75" w14:textId="77777777" w:rsidR="00DA20E6" w:rsidRDefault="00DA20E6" w:rsidP="00DA20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cs-CZ"/>
        </w:rPr>
      </w:pPr>
    </w:p>
    <w:p w14:paraId="10A52C32" w14:textId="0E5E4C5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cs-CZ"/>
        </w:rPr>
      </w:pP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>číslo potvrzení</w:t>
      </w:r>
      <w:r>
        <w:rPr>
          <w:rFonts w:ascii="Verdana" w:eastAsia="Times New Roman" w:hAnsi="Verdana" w:cs="Times New Roman"/>
          <w:sz w:val="28"/>
          <w:szCs w:val="28"/>
          <w:lang w:eastAsia="cs-CZ"/>
        </w:rPr>
        <w:t>:</w:t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 xml:space="preserve">    </w:t>
      </w:r>
      <w:bookmarkStart w:id="0" w:name="_GoBack"/>
      <w:bookmarkEnd w:id="0"/>
    </w:p>
    <w:p w14:paraId="2B9D4039" w14:textId="77777777" w:rsidR="00DA20E6" w:rsidRPr="00DA20E6" w:rsidRDefault="00DA20E6" w:rsidP="00DA20E6">
      <w:pPr>
        <w:spacing w:after="0" w:line="240" w:lineRule="auto"/>
        <w:jc w:val="center"/>
        <w:rPr>
          <w:rFonts w:ascii="Verdana" w:eastAsia="Times New Roman" w:hAnsi="Verdana" w:cs="Times New Roman"/>
          <w:b/>
          <w:u w:val="single"/>
          <w:lang w:eastAsia="cs-CZ"/>
        </w:rPr>
      </w:pP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DA20E6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                  </w:t>
      </w:r>
    </w:p>
    <w:p w14:paraId="4AB59E2D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b/>
          <w:u w:val="single"/>
          <w:lang w:eastAsia="cs-CZ"/>
        </w:rPr>
        <w:t>Obdarovaný:</w:t>
      </w:r>
      <w:r w:rsidRPr="00DA20E6">
        <w:rPr>
          <w:rFonts w:ascii="Verdana" w:eastAsia="Times New Roman" w:hAnsi="Verdana" w:cs="Times New Roman"/>
          <w:b/>
          <w:lang w:eastAsia="cs-CZ"/>
        </w:rPr>
        <w:t xml:space="preserve"> </w:t>
      </w:r>
      <w:r w:rsidRPr="00DA20E6">
        <w:rPr>
          <w:rFonts w:ascii="Verdana" w:eastAsia="Times New Roman" w:hAnsi="Verdana" w:cs="Times New Roman"/>
          <w:lang w:eastAsia="cs-CZ"/>
        </w:rPr>
        <w:t xml:space="preserve"> Nadační fond Střední uměleckoprůmyslové školy Uherské Hradiště</w:t>
      </w:r>
    </w:p>
    <w:p w14:paraId="34820B86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C00F216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IČ: 08416800</w:t>
      </w:r>
    </w:p>
    <w:p w14:paraId="4B543119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7EC76B4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se sídlem: Halenkovice 724, PSČ 763 63</w:t>
      </w:r>
    </w:p>
    <w:p w14:paraId="4592C370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2A6076D5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cs-CZ"/>
        </w:rPr>
      </w:pPr>
      <w:r w:rsidRPr="00DA20E6">
        <w:rPr>
          <w:rFonts w:ascii="Verdana" w:eastAsia="Times New Roman" w:hAnsi="Verdana" w:cs="Times New Roman"/>
          <w:b/>
          <w:u w:val="single"/>
          <w:lang w:eastAsia="cs-CZ"/>
        </w:rPr>
        <w:t>Identifikace dárce</w:t>
      </w:r>
    </w:p>
    <w:p w14:paraId="51BB865F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Firma:</w:t>
      </w:r>
      <w:r w:rsidRPr="00DA20E6">
        <w:rPr>
          <w:rFonts w:ascii="Verdana" w:eastAsia="Times New Roman" w:hAnsi="Verdana" w:cs="Times New Roman"/>
          <w:lang w:eastAsia="cs-CZ"/>
        </w:rPr>
        <w:tab/>
      </w:r>
    </w:p>
    <w:p w14:paraId="221EBECF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Adresa sídla:</w:t>
      </w:r>
    </w:p>
    <w:p w14:paraId="108ACBF1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IČ:</w:t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</w:r>
    </w:p>
    <w:p w14:paraId="37BE8DA1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DIČ:</w:t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</w:r>
    </w:p>
    <w:p w14:paraId="244C325B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1A3490DF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6DA67D3F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b/>
          <w:lang w:eastAsia="cs-CZ"/>
        </w:rPr>
      </w:pPr>
      <w:r w:rsidRPr="00DA20E6">
        <w:rPr>
          <w:rFonts w:ascii="Verdana" w:eastAsia="Times New Roman" w:hAnsi="Verdana" w:cs="Times New Roman"/>
          <w:b/>
          <w:u w:val="single"/>
          <w:lang w:eastAsia="cs-CZ"/>
        </w:rPr>
        <w:t>Výše daru</w:t>
      </w:r>
      <w:r w:rsidRPr="00DA20E6">
        <w:rPr>
          <w:rFonts w:ascii="Verdana" w:eastAsia="Times New Roman" w:hAnsi="Verdana" w:cs="Times New Roman"/>
          <w:b/>
          <w:lang w:eastAsia="cs-CZ"/>
        </w:rPr>
        <w:t>:                    Kč (slovy:</w:t>
      </w:r>
      <w:r w:rsidRPr="00DA20E6">
        <w:rPr>
          <w:rFonts w:ascii="Verdana" w:eastAsia="Times New Roman" w:hAnsi="Verdana" w:cs="Times New Roman"/>
          <w:b/>
          <w:lang w:eastAsia="cs-CZ"/>
        </w:rPr>
        <w:tab/>
        <w:t xml:space="preserve">                                               )</w:t>
      </w:r>
    </w:p>
    <w:p w14:paraId="271FC99B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0986128F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782A3DB" w14:textId="77777777" w:rsidR="00DA20E6" w:rsidRPr="00DA20E6" w:rsidRDefault="00DA20E6" w:rsidP="00DA20E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Tímto potvrzujeme, přijetí finančního daru na bankovní účet Nadačního fondu SUPŠ Uherské Hradiště číslo účtu 1214905002/2700. Připsána výše uvedené částky bude použita za účelem krytí nákladů spojených zejména se studiem a výukou na Střední uměleckoprůmyslové škole Uherské Hradiště.</w:t>
      </w:r>
    </w:p>
    <w:p w14:paraId="69D4F354" w14:textId="77777777" w:rsidR="00DA20E6" w:rsidRPr="00DA20E6" w:rsidRDefault="00DA20E6" w:rsidP="00DA20E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2987D793" w14:textId="77777777" w:rsidR="00DA20E6" w:rsidRPr="00DA20E6" w:rsidRDefault="00DA20E6" w:rsidP="00DA20E6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eastAsia="cs-CZ"/>
        </w:rPr>
      </w:pPr>
    </w:p>
    <w:p w14:paraId="5B65F81E" w14:textId="77777777" w:rsidR="008331E2" w:rsidRPr="00F86DB3" w:rsidRDefault="00DA20E6" w:rsidP="00A6220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Arial"/>
          <w:b/>
          <w:bCs/>
          <w:lang w:eastAsia="cs-CZ"/>
        </w:rPr>
        <w:t>Dárce - právnická osoba</w:t>
      </w:r>
      <w:r w:rsidRPr="00DA20E6">
        <w:rPr>
          <w:rFonts w:ascii="Verdana" w:eastAsia="Times New Roman" w:hAnsi="Verdana" w:cs="Arial"/>
          <w:lang w:eastAsia="cs-CZ"/>
        </w:rPr>
        <w:t xml:space="preserve"> má nárok na uplatnění odčitatelné položku, pokud hodnota jednoho daru (nebo všech darů jedné organizaci) bude činit alespoň 2000 Kč. </w:t>
      </w:r>
      <w:r w:rsidR="008331E2">
        <w:rPr>
          <w:rFonts w:ascii="Verdana" w:eastAsia="Times New Roman" w:hAnsi="Verdana" w:cs="Times New Roman"/>
          <w:lang w:eastAsia="cs-CZ"/>
        </w:rPr>
        <w:t xml:space="preserve">Potvrzení </w:t>
      </w:r>
      <w:r w:rsidR="008331E2" w:rsidRPr="00F86DB3">
        <w:rPr>
          <w:rFonts w:ascii="Verdana" w:eastAsia="Times New Roman" w:hAnsi="Verdana" w:cs="Times New Roman"/>
          <w:lang w:eastAsia="cs-CZ"/>
        </w:rPr>
        <w:t>slouží</w:t>
      </w:r>
      <w:r w:rsidR="00A6220F">
        <w:rPr>
          <w:rFonts w:ascii="Verdana" w:eastAsia="Times New Roman" w:hAnsi="Verdana" w:cs="Times New Roman"/>
          <w:lang w:eastAsia="cs-CZ"/>
        </w:rPr>
        <w:t xml:space="preserve"> </w:t>
      </w:r>
      <w:r w:rsidR="008331E2" w:rsidRPr="00F86DB3">
        <w:rPr>
          <w:rFonts w:ascii="Verdana" w:eastAsia="Times New Roman" w:hAnsi="Verdana" w:cs="Times New Roman"/>
          <w:lang w:eastAsia="cs-CZ"/>
        </w:rPr>
        <w:t>jako podklad pro účely daňového přiznání daně z příjmů dle zákona č. 586/1992 Sb. o daních z příjmů.</w:t>
      </w:r>
    </w:p>
    <w:p w14:paraId="71EC8F4E" w14:textId="77777777" w:rsidR="00DA20E6" w:rsidRPr="00DA20E6" w:rsidRDefault="00DA20E6" w:rsidP="00DA20E6">
      <w:pPr>
        <w:spacing w:after="0" w:line="240" w:lineRule="auto"/>
        <w:jc w:val="both"/>
        <w:rPr>
          <w:rFonts w:ascii="Verdana" w:eastAsia="Times New Roman" w:hAnsi="Verdana" w:cs="Arial"/>
          <w:lang w:eastAsia="cs-CZ"/>
        </w:rPr>
      </w:pPr>
    </w:p>
    <w:p w14:paraId="1B429F92" w14:textId="77777777" w:rsidR="00DA20E6" w:rsidRPr="00DA20E6" w:rsidRDefault="00DA20E6" w:rsidP="00DA20E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Arial"/>
          <w:lang w:eastAsia="cs-CZ"/>
        </w:rPr>
        <w:br/>
      </w:r>
    </w:p>
    <w:p w14:paraId="65F05DCF" w14:textId="77777777" w:rsidR="00DA20E6" w:rsidRPr="00DA20E6" w:rsidRDefault="00DA20E6" w:rsidP="00DA20E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 xml:space="preserve">V Uherském Hradišti dne </w:t>
      </w:r>
    </w:p>
    <w:p w14:paraId="514BA9C3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5EBC7654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F146235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4C088875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E67DE6C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1CCC0FB" w14:textId="77777777" w:rsidR="00DA20E6" w:rsidRPr="00DA20E6" w:rsidRDefault="00DA20E6" w:rsidP="00DA20E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…………………………………..                      ………………………………………………….</w:t>
      </w:r>
    </w:p>
    <w:p w14:paraId="57143ED0" w14:textId="77777777" w:rsidR="00DA20E6" w:rsidRPr="00DA20E6" w:rsidRDefault="00DA20E6" w:rsidP="00DA20E6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>MgA. Eva Blahůšková</w:t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</w:r>
      <w:r w:rsidR="00D34FC8">
        <w:rPr>
          <w:rFonts w:ascii="Verdana" w:eastAsia="Times New Roman" w:hAnsi="Verdana" w:cs="Times New Roman"/>
          <w:lang w:eastAsia="cs-CZ"/>
        </w:rPr>
        <w:t xml:space="preserve">Bc. </w:t>
      </w:r>
      <w:r w:rsidRPr="00DA20E6">
        <w:rPr>
          <w:rFonts w:ascii="Verdana" w:eastAsia="Times New Roman" w:hAnsi="Verdana" w:cs="Times New Roman"/>
          <w:lang w:eastAsia="cs-CZ"/>
        </w:rPr>
        <w:t>Presová Pavlína</w:t>
      </w:r>
    </w:p>
    <w:p w14:paraId="3EBAA57A" w14:textId="77777777" w:rsidR="00DA20E6" w:rsidRPr="00DA20E6" w:rsidRDefault="00DA20E6" w:rsidP="00DA20E6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A20E6">
        <w:rPr>
          <w:rFonts w:ascii="Verdana" w:eastAsia="Times New Roman" w:hAnsi="Verdana" w:cs="Times New Roman"/>
          <w:lang w:eastAsia="cs-CZ"/>
        </w:rPr>
        <w:t xml:space="preserve">předseda správní rady </w:t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</w:r>
      <w:r w:rsidRPr="00DA20E6">
        <w:rPr>
          <w:rFonts w:ascii="Verdana" w:eastAsia="Times New Roman" w:hAnsi="Verdana" w:cs="Times New Roman"/>
          <w:lang w:eastAsia="cs-CZ"/>
        </w:rPr>
        <w:tab/>
        <w:t>člen správní rady</w:t>
      </w:r>
    </w:p>
    <w:p w14:paraId="196B1316" w14:textId="77777777" w:rsidR="00DA20E6" w:rsidRPr="00DA20E6" w:rsidRDefault="00DA20E6" w:rsidP="00DA20E6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3BC7FDB2" w14:textId="77777777" w:rsidR="00DA20E6" w:rsidRPr="00DA20E6" w:rsidRDefault="00DA20E6" w:rsidP="00DA20E6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025C732E" w14:textId="77777777" w:rsidR="00DA20E6" w:rsidRPr="00DA20E6" w:rsidRDefault="00DA20E6" w:rsidP="00DA20E6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2FBB5333" w14:textId="77777777" w:rsidR="00DA20E6" w:rsidRPr="00DA20E6" w:rsidRDefault="00DA20E6" w:rsidP="00DA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A20E6">
        <w:rPr>
          <w:rFonts w:ascii="Times New Roman" w:eastAsia="Times New Roman" w:hAnsi="Times New Roman" w:cs="Times New Roman"/>
          <w:b/>
          <w:lang w:eastAsia="cs-CZ"/>
        </w:rPr>
        <w:t>Nadační fond Střední uměleckoprůmyslové školy Uherské Hradiště</w:t>
      </w:r>
    </w:p>
    <w:p w14:paraId="40739ACE" w14:textId="77777777" w:rsidR="00DA20E6" w:rsidRPr="00DA20E6" w:rsidRDefault="00DA20E6" w:rsidP="00DA20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DA20E6">
        <w:rPr>
          <w:rFonts w:ascii="Times New Roman" w:eastAsia="Times New Roman" w:hAnsi="Times New Roman" w:cs="Times New Roman"/>
          <w:lang w:eastAsia="cs-CZ"/>
        </w:rPr>
        <w:t>IČ 08 41 68 00, se sídlem Halenkovice 721, PCČ 763 63</w:t>
      </w:r>
    </w:p>
    <w:p w14:paraId="2E06A20F" w14:textId="77777777" w:rsidR="00DA20E6" w:rsidRPr="00DA20E6" w:rsidRDefault="00DA20E6" w:rsidP="00DA20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DA20E6">
        <w:rPr>
          <w:rFonts w:ascii="Times New Roman" w:eastAsia="Times New Roman" w:hAnsi="Times New Roman" w:cs="Times New Roman"/>
          <w:lang w:eastAsia="cs-CZ"/>
        </w:rPr>
        <w:t>zapsaný v nadačním rejstříku, vedeného Krajským soudem v Brně, oddíl N, vložka 724</w:t>
      </w:r>
    </w:p>
    <w:p w14:paraId="4F83EF64" w14:textId="77777777" w:rsidR="00DA20E6" w:rsidRPr="00DA20E6" w:rsidRDefault="00DA20E6" w:rsidP="00DA20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DA20E6">
        <w:rPr>
          <w:rFonts w:ascii="Times New Roman" w:eastAsia="Times New Roman" w:hAnsi="Times New Roman" w:cs="Times New Roman"/>
          <w:lang w:eastAsia="cs-CZ"/>
        </w:rPr>
        <w:t xml:space="preserve">bankovní účet: 1214905002/2700 vedený u </w:t>
      </w:r>
      <w:proofErr w:type="spellStart"/>
      <w:r w:rsidRPr="00DA20E6">
        <w:rPr>
          <w:rFonts w:ascii="Times New Roman" w:eastAsia="Times New Roman" w:hAnsi="Times New Roman" w:cs="Times New Roman"/>
          <w:lang w:eastAsia="cs-CZ"/>
        </w:rPr>
        <w:t>UniCredit</w:t>
      </w:r>
      <w:proofErr w:type="spellEnd"/>
      <w:r w:rsidRPr="00DA20E6">
        <w:rPr>
          <w:rFonts w:ascii="Times New Roman" w:eastAsia="Times New Roman" w:hAnsi="Times New Roman" w:cs="Times New Roman"/>
          <w:lang w:eastAsia="cs-CZ"/>
        </w:rPr>
        <w:t xml:space="preserve"> Bank, a.s.</w:t>
      </w:r>
    </w:p>
    <w:p w14:paraId="1383B648" w14:textId="77777777" w:rsidR="00DA20E6" w:rsidRDefault="00DA20E6"/>
    <w:sectPr w:rsidR="00DA20E6" w:rsidSect="00DA20E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06D36"/>
    <w:multiLevelType w:val="hybridMultilevel"/>
    <w:tmpl w:val="0BA07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9D"/>
    <w:rsid w:val="000F5593"/>
    <w:rsid w:val="00295F5E"/>
    <w:rsid w:val="0036249D"/>
    <w:rsid w:val="00741607"/>
    <w:rsid w:val="008331E2"/>
    <w:rsid w:val="00A6220F"/>
    <w:rsid w:val="00D34FC8"/>
    <w:rsid w:val="00DA20E6"/>
    <w:rsid w:val="00F127AF"/>
    <w:rsid w:val="00F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7F0D"/>
  <w15:docId w15:val="{700ABBA1-AF50-4641-B8FD-BAB3E2B5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25CF778BF0FA4091A00E9A149F9E5C" ma:contentTypeVersion="18" ma:contentTypeDescription="Vytvoří nový dokument" ma:contentTypeScope="" ma:versionID="eb272c1ac4a96cffa23187218e02127c">
  <xsd:schema xmlns:xsd="http://www.w3.org/2001/XMLSchema" xmlns:xs="http://www.w3.org/2001/XMLSchema" xmlns:p="http://schemas.microsoft.com/office/2006/metadata/properties" xmlns:ns3="c494b889-9215-443c-bf91-da80800ec9c4" xmlns:ns4="588b8c49-76cf-4923-ad02-cbd5854f8233" targetNamespace="http://schemas.microsoft.com/office/2006/metadata/properties" ma:root="true" ma:fieldsID="49afc855f4b9cef8f1cca44340c40d1a" ns3:_="" ns4:_="">
    <xsd:import namespace="c494b889-9215-443c-bf91-da80800ec9c4"/>
    <xsd:import namespace="588b8c49-76cf-4923-ad02-cbd5854f8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b889-9215-443c-bf91-da80800ec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8c49-76cf-4923-ad02-cbd5854f8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94b889-9215-443c-bf91-da80800ec9c4" xsi:nil="true"/>
  </documentManagement>
</p:properties>
</file>

<file path=customXml/itemProps1.xml><?xml version="1.0" encoding="utf-8"?>
<ds:datastoreItem xmlns:ds="http://schemas.openxmlformats.org/officeDocument/2006/customXml" ds:itemID="{C2DD75D4-092F-4DB0-A094-E0D91525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4b889-9215-443c-bf91-da80800ec9c4"/>
    <ds:schemaRef ds:uri="588b8c49-76cf-4923-ad02-cbd5854f8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BEF78-73D1-4CA9-A0CF-1AD5D2E8F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E2C03-0024-460C-98D6-F4DEE60709A2}">
  <ds:schemaRefs>
    <ds:schemaRef ds:uri="http://schemas.microsoft.com/office/2006/metadata/properties"/>
    <ds:schemaRef ds:uri="c494b889-9215-443c-bf91-da80800ec9c4"/>
    <ds:schemaRef ds:uri="588b8c49-76cf-4923-ad02-cbd5854f82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Presová Pavlína</dc:creator>
  <cp:lastModifiedBy>Blahůšková Eva</cp:lastModifiedBy>
  <cp:revision>2</cp:revision>
  <cp:lastPrinted>2022-06-17T11:15:00Z</cp:lastPrinted>
  <dcterms:created xsi:type="dcterms:W3CDTF">2025-08-19T11:00:00Z</dcterms:created>
  <dcterms:modified xsi:type="dcterms:W3CDTF">2025-08-19T11:00:00Z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0x0101001D25CF778BF0FA4091A00E9A149F9E5C</vt:lpwstr>
  </property>
</Properties>
</file>